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907F93" w14:textId="6E3DF800" w:rsidR="00A3281C" w:rsidRPr="00E967E3" w:rsidRDefault="00E967E3">
      <w:pPr>
        <w:rPr>
          <w:rFonts w:ascii="Times New Roman" w:eastAsia="宋体" w:hAnsi="Times New Roman"/>
          <w:sz w:val="24"/>
          <w:szCs w:val="24"/>
        </w:rPr>
      </w:pPr>
      <w:r w:rsidRPr="00E967E3">
        <w:rPr>
          <w:rFonts w:ascii="Times New Roman" w:hAnsi="Times New Roman" w:cs="Times New Roman"/>
          <w:sz w:val="24"/>
          <w:szCs w:val="24"/>
        </w:rPr>
        <w:t xml:space="preserve">Table </w:t>
      </w:r>
      <w:r w:rsidRPr="00E967E3">
        <w:rPr>
          <w:rFonts w:ascii="Times New Roman" w:hAnsi="Times New Roman" w:cs="Times New Roman"/>
          <w:sz w:val="24"/>
          <w:szCs w:val="24"/>
        </w:rPr>
        <w:t>2</w:t>
      </w:r>
      <w:r w:rsidRPr="00E967E3">
        <w:rPr>
          <w:rFonts w:ascii="Times New Roman" w:hAnsi="Times New Roman" w:cs="Times New Roman"/>
          <w:sz w:val="24"/>
          <w:szCs w:val="24"/>
        </w:rPr>
        <w:t xml:space="preserve"> </w:t>
      </w:r>
      <w:r w:rsidR="00A16474" w:rsidRPr="00E967E3">
        <w:rPr>
          <w:rFonts w:ascii="Times New Roman" w:hAnsi="Times New Roman"/>
          <w:color w:val="000000"/>
          <w:sz w:val="24"/>
          <w:szCs w:val="24"/>
        </w:rPr>
        <w:t>Varia</w:t>
      </w:r>
      <w:r w:rsidR="00A16474" w:rsidRPr="00E967E3">
        <w:rPr>
          <w:rFonts w:ascii="Times New Roman" w:hAnsi="Times New Roman" w:hint="eastAsia"/>
          <w:color w:val="000000"/>
          <w:sz w:val="24"/>
          <w:szCs w:val="24"/>
        </w:rPr>
        <w:t>t</w:t>
      </w:r>
      <w:r w:rsidR="00A16474" w:rsidRPr="00E967E3">
        <w:rPr>
          <w:rFonts w:ascii="Times New Roman" w:hAnsi="Times New Roman"/>
          <w:color w:val="000000"/>
          <w:sz w:val="24"/>
          <w:szCs w:val="24"/>
        </w:rPr>
        <w:t xml:space="preserve">ion of the heptapeptide WRKYGQK and zinc-finger structure in WRKY domains of </w:t>
      </w:r>
      <w:proofErr w:type="spellStart"/>
      <w:r w:rsidR="00A16474" w:rsidRPr="00E967E3">
        <w:rPr>
          <w:rFonts w:ascii="Times New Roman" w:hAnsi="Times New Roman"/>
          <w:color w:val="000000"/>
          <w:sz w:val="24"/>
          <w:szCs w:val="24"/>
        </w:rPr>
        <w:t>CcWRKYs</w:t>
      </w:r>
      <w:proofErr w:type="spellEnd"/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2765"/>
        <w:gridCol w:w="2765"/>
        <w:gridCol w:w="2766"/>
      </w:tblGrid>
      <w:tr w:rsidR="009A72CC" w:rsidRPr="00E967E3" w14:paraId="5F48255F" w14:textId="77777777" w:rsidTr="009A72CC">
        <w:trPr>
          <w:jc w:val="center"/>
        </w:trPr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3A2FDB67" w14:textId="77777777" w:rsidR="00A16474" w:rsidRPr="00E967E3" w:rsidRDefault="00A16474" w:rsidP="009B6C3A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Variation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5900C5F9" w14:textId="77777777" w:rsidR="00A16474" w:rsidRPr="00E967E3" w:rsidRDefault="00A16474" w:rsidP="009B6C3A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E967E3">
              <w:rPr>
                <w:rFonts w:ascii="Times New Roman" w:eastAsia="宋体" w:hAnsi="Times New Roman"/>
                <w:iCs/>
                <w:sz w:val="18"/>
                <w:szCs w:val="18"/>
              </w:rPr>
              <w:t>CcWRKY</w:t>
            </w:r>
            <w:proofErr w:type="spellEnd"/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14:paraId="0DB7CD35" w14:textId="77777777" w:rsidR="00A16474" w:rsidRPr="00E967E3" w:rsidRDefault="00A16474" w:rsidP="009B6C3A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Group</w:t>
            </w:r>
          </w:p>
        </w:tc>
      </w:tr>
      <w:tr w:rsidR="009A72CC" w:rsidRPr="00E967E3" w14:paraId="2F2380E0" w14:textId="77777777" w:rsidTr="009A72CC">
        <w:trPr>
          <w:jc w:val="center"/>
        </w:trPr>
        <w:tc>
          <w:tcPr>
            <w:tcW w:w="2765" w:type="dxa"/>
            <w:tcBorders>
              <w:top w:val="single" w:sz="4" w:space="0" w:color="auto"/>
            </w:tcBorders>
          </w:tcPr>
          <w:p w14:paraId="68D939E1" w14:textId="77777777" w:rsidR="00A16474" w:rsidRPr="00E967E3" w:rsidRDefault="00A16474" w:rsidP="009B6C3A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WVNLGLR</w:t>
            </w:r>
          </w:p>
          <w:p w14:paraId="3434DE21" w14:textId="09DD601C" w:rsidR="008C0FB1" w:rsidRPr="00E967E3" w:rsidRDefault="009A72CC" w:rsidP="009B6C3A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hAnsi="Times New Roman" w:cs="Times New Roman"/>
                <w:sz w:val="18"/>
                <w:szCs w:val="18"/>
              </w:rPr>
              <w:t>XX</w:t>
            </w:r>
            <w:r w:rsidRPr="00E967E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E967E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Pr="00E967E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23</w:t>
            </w:r>
            <w:r w:rsidRPr="00E967E3">
              <w:rPr>
                <w:rFonts w:ascii="Times New Roman" w:hAnsi="Times New Roman" w:cs="Times New Roman"/>
                <w:sz w:val="18"/>
                <w:szCs w:val="18"/>
              </w:rPr>
              <w:t>XXX</w:t>
            </w:r>
          </w:p>
          <w:p w14:paraId="703FC543" w14:textId="48E92B5F" w:rsidR="00581109" w:rsidRPr="00E967E3" w:rsidRDefault="00BC46CA" w:rsidP="00581109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CX</w:t>
            </w:r>
            <w:r w:rsidRPr="00E967E3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5</w:t>
            </w:r>
            <w:r w:rsidRPr="00E967E3">
              <w:rPr>
                <w:rFonts w:ascii="Times New Roman" w:eastAsia="宋体" w:hAnsi="Times New Roman"/>
                <w:sz w:val="18"/>
                <w:szCs w:val="18"/>
              </w:rPr>
              <w:t>C</w:t>
            </w:r>
            <w:r w:rsidR="00581109" w:rsidRPr="00E967E3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49</w:t>
            </w:r>
            <w:r w:rsidRPr="00E967E3">
              <w:rPr>
                <w:rFonts w:ascii="Times New Roman" w:eastAsia="宋体" w:hAnsi="Times New Roman"/>
                <w:sz w:val="18"/>
                <w:szCs w:val="18"/>
              </w:rPr>
              <w:t>HXH</w:t>
            </w:r>
          </w:p>
          <w:p w14:paraId="3431AF0F" w14:textId="7A736712" w:rsidR="00581109" w:rsidRPr="00E967E3" w:rsidRDefault="00581109" w:rsidP="00581109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hAnsi="Times New Roman" w:cs="Times New Roman"/>
                <w:sz w:val="18"/>
                <w:szCs w:val="18"/>
              </w:rPr>
              <w:t>CX</w:t>
            </w:r>
            <w:r w:rsidRPr="00E967E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E967E3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E967E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23</w:t>
            </w:r>
            <w:r w:rsidRPr="00E967E3">
              <w:rPr>
                <w:rFonts w:ascii="Times New Roman" w:hAnsi="Times New Roman" w:cs="Times New Roman"/>
                <w:sz w:val="18"/>
                <w:szCs w:val="18"/>
              </w:rPr>
              <w:t>XXX</w:t>
            </w:r>
          </w:p>
          <w:p w14:paraId="6DCE9369" w14:textId="77777777" w:rsidR="008C0FB1" w:rsidRPr="00E967E3" w:rsidRDefault="00627ACB" w:rsidP="00581109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CX</w:t>
            </w:r>
            <w:r w:rsidRPr="00E967E3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7</w:t>
            </w:r>
            <w:r w:rsidRPr="00E967E3">
              <w:rPr>
                <w:rFonts w:ascii="Times New Roman" w:eastAsia="宋体" w:hAnsi="Times New Roman"/>
                <w:sz w:val="18"/>
                <w:szCs w:val="18"/>
              </w:rPr>
              <w:t>C</w:t>
            </w:r>
            <w:r w:rsidRPr="00E967E3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23</w:t>
            </w:r>
            <w:r w:rsidRPr="00E967E3">
              <w:rPr>
                <w:rFonts w:ascii="Times New Roman" w:eastAsia="宋体" w:hAnsi="Times New Roman"/>
                <w:sz w:val="18"/>
                <w:szCs w:val="18"/>
              </w:rPr>
              <w:t>XXX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14:paraId="5484107B" w14:textId="77777777" w:rsidR="00A16474" w:rsidRPr="00E967E3" w:rsidRDefault="00A16474" w:rsidP="009B6C3A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Ccv40020010</w:t>
            </w:r>
          </w:p>
          <w:p w14:paraId="3BE8A6CB" w14:textId="6C49608E" w:rsidR="008C0FB1" w:rsidRPr="00E967E3" w:rsidRDefault="008C0FB1" w:rsidP="009B6C3A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Ccv40020010</w:t>
            </w:r>
          </w:p>
          <w:p w14:paraId="560A0AF1" w14:textId="71159A3A" w:rsidR="00BC46CA" w:rsidRPr="00E967E3" w:rsidRDefault="00BC46CA" w:rsidP="009B6C3A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Ccv40045520</w:t>
            </w:r>
          </w:p>
          <w:p w14:paraId="64CAA3B8" w14:textId="6E8C5DA7" w:rsidR="00581109" w:rsidRPr="00E967E3" w:rsidRDefault="00581109" w:rsidP="009B6C3A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Ccv40173800</w:t>
            </w:r>
          </w:p>
          <w:p w14:paraId="28FA248C" w14:textId="70D02BB3" w:rsidR="008C0FB1" w:rsidRPr="00E967E3" w:rsidRDefault="00627ACB" w:rsidP="008C0FB1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Ccv40018590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14:paraId="2AF69318" w14:textId="77777777" w:rsidR="00A16474" w:rsidRPr="00E967E3" w:rsidRDefault="00A16474" w:rsidP="009B6C3A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 w:hint="eastAsia"/>
                <w:sz w:val="18"/>
                <w:szCs w:val="18"/>
              </w:rPr>
              <w:t>I</w:t>
            </w:r>
            <w:r w:rsidRPr="00E967E3">
              <w:rPr>
                <w:rFonts w:ascii="Times New Roman" w:eastAsia="宋体" w:hAnsi="Times New Roman"/>
                <w:sz w:val="18"/>
                <w:szCs w:val="18"/>
              </w:rPr>
              <w:t>I-c</w:t>
            </w:r>
          </w:p>
          <w:p w14:paraId="09D94F9F" w14:textId="5A5293FE" w:rsidR="008C0FB1" w:rsidRPr="00E967E3" w:rsidRDefault="00F83CC1" w:rsidP="00F83CC1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 w:hint="eastAsia"/>
                <w:sz w:val="18"/>
                <w:szCs w:val="18"/>
              </w:rPr>
              <w:t>I</w:t>
            </w:r>
            <w:r w:rsidRPr="00E967E3">
              <w:rPr>
                <w:rFonts w:ascii="Times New Roman" w:eastAsia="宋体" w:hAnsi="Times New Roman"/>
                <w:sz w:val="18"/>
                <w:szCs w:val="18"/>
              </w:rPr>
              <w:t>I-c</w:t>
            </w:r>
          </w:p>
          <w:p w14:paraId="2D046C50" w14:textId="4CF7C566" w:rsidR="00BC46CA" w:rsidRPr="00E967E3" w:rsidRDefault="00BC46CA" w:rsidP="00F83CC1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II-b</w:t>
            </w:r>
          </w:p>
          <w:p w14:paraId="585CC80C" w14:textId="1DD8B0E6" w:rsidR="00581109" w:rsidRPr="00E967E3" w:rsidRDefault="00581109" w:rsidP="00F83CC1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/>
                <w:sz w:val="18"/>
                <w:szCs w:val="18"/>
              </w:rPr>
              <w:t>II-d</w:t>
            </w:r>
          </w:p>
          <w:p w14:paraId="1F58DD03" w14:textId="377810FB" w:rsidR="008C0FB1" w:rsidRPr="00E967E3" w:rsidRDefault="00540EE8" w:rsidP="008C0FB1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E967E3">
              <w:rPr>
                <w:rFonts w:ascii="Times New Roman" w:eastAsia="宋体" w:hAnsi="Times New Roman" w:hint="eastAsia"/>
                <w:sz w:val="18"/>
                <w:szCs w:val="18"/>
              </w:rPr>
              <w:t>I</w:t>
            </w:r>
            <w:r w:rsidRPr="00E967E3">
              <w:rPr>
                <w:rFonts w:ascii="Times New Roman" w:eastAsia="宋体" w:hAnsi="Times New Roman"/>
                <w:sz w:val="18"/>
                <w:szCs w:val="18"/>
              </w:rPr>
              <w:t>II</w:t>
            </w:r>
          </w:p>
        </w:tc>
      </w:tr>
    </w:tbl>
    <w:p w14:paraId="094BC0CB" w14:textId="77777777" w:rsidR="00A16474" w:rsidRPr="009A72CC" w:rsidRDefault="00A16474">
      <w:pPr>
        <w:rPr>
          <w:rFonts w:ascii="Times New Roman" w:eastAsia="宋体" w:hAnsi="Times New Roman"/>
          <w:sz w:val="18"/>
          <w:szCs w:val="18"/>
        </w:rPr>
      </w:pPr>
      <w:bookmarkStart w:id="0" w:name="_GoBack"/>
      <w:bookmarkEnd w:id="0"/>
    </w:p>
    <w:sectPr w:rsidR="00A16474" w:rsidRPr="009A72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BF35E9" w14:textId="77777777" w:rsidR="00295190" w:rsidRDefault="00295190" w:rsidP="008A3363">
      <w:r>
        <w:separator/>
      </w:r>
    </w:p>
  </w:endnote>
  <w:endnote w:type="continuationSeparator" w:id="0">
    <w:p w14:paraId="67DC855E" w14:textId="77777777" w:rsidR="00295190" w:rsidRDefault="00295190" w:rsidP="008A3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EB40B2" w14:textId="77777777" w:rsidR="00295190" w:rsidRDefault="00295190" w:rsidP="008A3363">
      <w:r>
        <w:separator/>
      </w:r>
    </w:p>
  </w:footnote>
  <w:footnote w:type="continuationSeparator" w:id="0">
    <w:p w14:paraId="17A8C7CF" w14:textId="77777777" w:rsidR="00295190" w:rsidRDefault="00295190" w:rsidP="008A33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578"/>
    <w:rsid w:val="00191BD6"/>
    <w:rsid w:val="00295190"/>
    <w:rsid w:val="0039139E"/>
    <w:rsid w:val="00540EE8"/>
    <w:rsid w:val="00581109"/>
    <w:rsid w:val="00627ACB"/>
    <w:rsid w:val="00745AF7"/>
    <w:rsid w:val="008A3363"/>
    <w:rsid w:val="008C0FB1"/>
    <w:rsid w:val="009A72CC"/>
    <w:rsid w:val="009E5226"/>
    <w:rsid w:val="00A16474"/>
    <w:rsid w:val="00A3281C"/>
    <w:rsid w:val="00B81989"/>
    <w:rsid w:val="00BC46CA"/>
    <w:rsid w:val="00C17578"/>
    <w:rsid w:val="00D740C2"/>
    <w:rsid w:val="00DB5610"/>
    <w:rsid w:val="00E5180D"/>
    <w:rsid w:val="00E575A2"/>
    <w:rsid w:val="00E967E3"/>
    <w:rsid w:val="00F83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E3E80"/>
  <w15:chartTrackingRefBased/>
  <w15:docId w15:val="{BB70EDB6-C1F4-4EAD-8037-CA92FAFF2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33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33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33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3363"/>
    <w:rPr>
      <w:sz w:val="18"/>
      <w:szCs w:val="18"/>
    </w:rPr>
  </w:style>
  <w:style w:type="table" w:styleId="a7">
    <w:name w:val="Table Grid"/>
    <w:basedOn w:val="a1"/>
    <w:uiPriority w:val="39"/>
    <w:rsid w:val="008A33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862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llzhang</dc:creator>
  <cp:keywords/>
  <dc:description/>
  <cp:lastModifiedBy>llzhang</cp:lastModifiedBy>
  <cp:revision>14</cp:revision>
  <dcterms:created xsi:type="dcterms:W3CDTF">2019-08-15T14:25:00Z</dcterms:created>
  <dcterms:modified xsi:type="dcterms:W3CDTF">2019-08-30T13:28:00Z</dcterms:modified>
</cp:coreProperties>
</file>